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8BB28" w14:textId="77777777" w:rsidR="00C8093A" w:rsidRPr="00E61171" w:rsidRDefault="009D644D" w:rsidP="00C8093A">
      <w:pPr>
        <w:rPr>
          <w:rFonts w:ascii="Arial" w:hAnsi="Arial" w:cs="Arial"/>
          <w:b/>
          <w:lang w:val="en-US"/>
        </w:rPr>
      </w:pPr>
      <w:r>
        <w:rPr>
          <w:rFonts w:ascii="Arial" w:hAnsi="Arial" w:cs="Arial"/>
          <w:b/>
          <w:bCs/>
          <w:lang w:val="en-GB"/>
        </w:rPr>
        <w:t>Take a step towards health – exercise brightens up the day</w:t>
      </w:r>
    </w:p>
    <w:p w14:paraId="5880B9BB" w14:textId="77777777" w:rsidR="00C8093A" w:rsidRPr="00E61171" w:rsidRDefault="00C8093A" w:rsidP="00C8093A">
      <w:pPr>
        <w:rPr>
          <w:rFonts w:ascii="Arial" w:hAnsi="Arial" w:cs="Arial"/>
          <w:lang w:val="en-US"/>
        </w:rPr>
      </w:pPr>
    </w:p>
    <w:p w14:paraId="5D6230B8" w14:textId="62FA1FF9" w:rsidR="00C8093A" w:rsidRPr="00561E03" w:rsidRDefault="00A8400E" w:rsidP="00C8093A">
      <w:pPr>
        <w:rPr>
          <w:rFonts w:ascii="Arial" w:hAnsi="Arial" w:cs="Arial"/>
          <w:lang w:val="en-GB"/>
        </w:rPr>
      </w:pPr>
      <w:r>
        <w:rPr>
          <w:rFonts w:ascii="Arial" w:hAnsi="Arial" w:cs="Arial"/>
          <w:lang w:val="en-GB"/>
        </w:rPr>
        <w:t xml:space="preserve">From </w:t>
      </w:r>
      <w:r w:rsidR="001519A3">
        <w:rPr>
          <w:rFonts w:ascii="Arial" w:hAnsi="Arial" w:cs="Arial"/>
          <w:lang w:val="en-GB"/>
        </w:rPr>
        <w:t>4</w:t>
      </w:r>
      <w:r w:rsidR="00A24500">
        <w:rPr>
          <w:rFonts w:ascii="Arial" w:hAnsi="Arial" w:cs="Arial"/>
          <w:lang w:val="en-GB"/>
        </w:rPr>
        <w:t xml:space="preserve"> to </w:t>
      </w:r>
      <w:r w:rsidR="00E12802">
        <w:rPr>
          <w:rFonts w:ascii="Arial" w:hAnsi="Arial" w:cs="Arial"/>
          <w:lang w:val="en-GB"/>
        </w:rPr>
        <w:t>1</w:t>
      </w:r>
      <w:r w:rsidR="001519A3">
        <w:rPr>
          <w:rFonts w:ascii="Arial" w:hAnsi="Arial" w:cs="Arial"/>
          <w:lang w:val="en-GB"/>
        </w:rPr>
        <w:t>0</w:t>
      </w:r>
      <w:r w:rsidR="00A24500">
        <w:rPr>
          <w:rFonts w:ascii="Arial" w:hAnsi="Arial" w:cs="Arial"/>
          <w:lang w:val="en-GB"/>
        </w:rPr>
        <w:t xml:space="preserve"> </w:t>
      </w:r>
      <w:r w:rsidR="00C8093A">
        <w:rPr>
          <w:rFonts w:ascii="Arial" w:hAnsi="Arial" w:cs="Arial"/>
          <w:lang w:val="en-GB"/>
        </w:rPr>
        <w:t xml:space="preserve">November, our workplace celebrates </w:t>
      </w:r>
      <w:r w:rsidR="00C8093A" w:rsidRPr="00811747">
        <w:rPr>
          <w:rFonts w:ascii="Arial" w:hAnsi="Arial" w:cs="Arial"/>
          <w:b/>
          <w:lang w:val="en-GB"/>
        </w:rPr>
        <w:t>the Stair Days</w:t>
      </w:r>
      <w:r w:rsidR="00C8093A">
        <w:rPr>
          <w:rFonts w:ascii="Arial" w:hAnsi="Arial" w:cs="Arial"/>
          <w:lang w:val="en-GB"/>
        </w:rPr>
        <w:t>. The purpose of the Stair Days is to draw people’s attention to making small everyday choices that benefit their health, like choosing the stairs instead of the lift. You can now find encouraging messages in lifts and staircases; we hope they help everyone take a step towards well-being.</w:t>
      </w:r>
    </w:p>
    <w:p w14:paraId="1AF3F15E" w14:textId="77777777" w:rsidR="00313FD8" w:rsidRPr="00E61171" w:rsidRDefault="00313FD8" w:rsidP="00C8093A">
      <w:pPr>
        <w:rPr>
          <w:rFonts w:ascii="Arial" w:hAnsi="Arial" w:cs="Arial"/>
          <w:lang w:val="en-US"/>
        </w:rPr>
      </w:pPr>
    </w:p>
    <w:p w14:paraId="1B7F538E" w14:textId="73B53606" w:rsidR="00277CF8" w:rsidRPr="00E61171" w:rsidRDefault="00C8093A" w:rsidP="00C8093A">
      <w:pPr>
        <w:rPr>
          <w:rFonts w:ascii="Arial" w:hAnsi="Arial" w:cs="Arial"/>
          <w:lang w:val="en-US"/>
        </w:rPr>
      </w:pPr>
      <w:r>
        <w:rPr>
          <w:rFonts w:ascii="Arial" w:hAnsi="Arial" w:cs="Arial"/>
          <w:lang w:val="en-GB"/>
        </w:rPr>
        <w:t xml:space="preserve">You can find more information at the address </w:t>
      </w:r>
      <w:hyperlink r:id="rId8" w:history="1">
        <w:r>
          <w:rPr>
            <w:rStyle w:val="Hyperlinkki"/>
            <w:rFonts w:ascii="Arial" w:hAnsi="Arial" w:cs="Arial"/>
            <w:lang w:val="en-GB"/>
          </w:rPr>
          <w:t>www.porraspaivat.fi</w:t>
        </w:r>
      </w:hyperlink>
      <w:r>
        <w:rPr>
          <w:rFonts w:ascii="Arial" w:hAnsi="Arial" w:cs="Arial"/>
          <w:lang w:val="en-GB"/>
        </w:rPr>
        <w:t>. There you can also see all work communities in Finland that are involved in</w:t>
      </w:r>
      <w:r w:rsidR="00811747">
        <w:rPr>
          <w:rFonts w:ascii="Arial" w:hAnsi="Arial" w:cs="Arial"/>
          <w:lang w:val="en-GB"/>
        </w:rPr>
        <w:t xml:space="preserve"> the national Stair Days in 20</w:t>
      </w:r>
      <w:r w:rsidR="00B43769">
        <w:rPr>
          <w:rFonts w:ascii="Arial" w:hAnsi="Arial" w:cs="Arial"/>
          <w:lang w:val="en-GB"/>
        </w:rPr>
        <w:t>2</w:t>
      </w:r>
      <w:r w:rsidR="001519A3">
        <w:rPr>
          <w:rFonts w:ascii="Arial" w:hAnsi="Arial" w:cs="Arial"/>
          <w:lang w:val="en-GB"/>
        </w:rPr>
        <w:t>4</w:t>
      </w:r>
      <w:r>
        <w:rPr>
          <w:rFonts w:ascii="Arial" w:hAnsi="Arial" w:cs="Arial"/>
          <w:lang w:val="en-GB"/>
        </w:rPr>
        <w:t>.</w:t>
      </w:r>
    </w:p>
    <w:p w14:paraId="7EB52F18" w14:textId="77777777" w:rsidR="00313FD8" w:rsidRPr="00E61171" w:rsidRDefault="00313FD8" w:rsidP="00313FD8">
      <w:pPr>
        <w:rPr>
          <w:rFonts w:ascii="Arial" w:hAnsi="Arial" w:cs="Arial"/>
          <w:lang w:val="en-US"/>
        </w:rPr>
      </w:pPr>
    </w:p>
    <w:p w14:paraId="07DCBAFC" w14:textId="034634BE" w:rsidR="00313FD8" w:rsidRPr="00E61171" w:rsidRDefault="00313FD8" w:rsidP="00313FD8">
      <w:pPr>
        <w:rPr>
          <w:rFonts w:ascii="Arial" w:hAnsi="Arial" w:cs="Arial"/>
          <w:lang w:val="en-US"/>
        </w:rPr>
      </w:pPr>
      <w:r>
        <w:rPr>
          <w:rFonts w:ascii="Arial" w:hAnsi="Arial" w:cs="Arial"/>
          <w:lang w:val="en-GB"/>
        </w:rPr>
        <w:t>The Stair Days are realis</w:t>
      </w:r>
      <w:r w:rsidR="00F80B91">
        <w:rPr>
          <w:rFonts w:ascii="Arial" w:hAnsi="Arial" w:cs="Arial"/>
          <w:lang w:val="en-GB"/>
        </w:rPr>
        <w:t xml:space="preserve">ed by the </w:t>
      </w:r>
      <w:r w:rsidR="00B43769">
        <w:rPr>
          <w:rFonts w:ascii="Arial" w:hAnsi="Arial" w:cs="Arial"/>
          <w:lang w:val="en-GB"/>
        </w:rPr>
        <w:t>Adults on the Move</w:t>
      </w:r>
      <w:r w:rsidR="00F80B91">
        <w:rPr>
          <w:rFonts w:ascii="Arial" w:hAnsi="Arial" w:cs="Arial"/>
          <w:lang w:val="en-GB"/>
        </w:rPr>
        <w:t xml:space="preserve"> Program</w:t>
      </w:r>
      <w:r>
        <w:rPr>
          <w:rFonts w:ascii="Arial" w:hAnsi="Arial" w:cs="Arial"/>
          <w:lang w:val="en-GB"/>
        </w:rPr>
        <w:t>.</w:t>
      </w:r>
    </w:p>
    <w:p w14:paraId="39FE146A" w14:textId="77777777" w:rsidR="00C8093A" w:rsidRPr="00E61171" w:rsidRDefault="00C8093A" w:rsidP="00C8093A">
      <w:pPr>
        <w:rPr>
          <w:rFonts w:ascii="Arial" w:hAnsi="Arial" w:cs="Arial"/>
          <w:lang w:val="en-US"/>
        </w:rPr>
      </w:pPr>
    </w:p>
    <w:p w14:paraId="6361E931" w14:textId="77777777" w:rsidR="00C8093A" w:rsidRPr="00E61171" w:rsidRDefault="00C8093A" w:rsidP="00C8093A">
      <w:pPr>
        <w:rPr>
          <w:rFonts w:ascii="Arial" w:hAnsi="Arial" w:cs="Arial"/>
          <w:lang w:val="en-US"/>
        </w:rPr>
      </w:pPr>
      <w:r>
        <w:rPr>
          <w:rFonts w:ascii="Arial" w:hAnsi="Arial" w:cs="Arial"/>
          <w:lang w:val="en-GB"/>
        </w:rPr>
        <w:t>Have a happy, energetic workday! See you in the staircase!</w:t>
      </w:r>
    </w:p>
    <w:p w14:paraId="3E3BEFF7" w14:textId="77777777" w:rsidR="00000000" w:rsidRPr="00E61171" w:rsidRDefault="00000000">
      <w:pPr>
        <w:rPr>
          <w:lang w:val="en-US"/>
        </w:rPr>
      </w:pPr>
    </w:p>
    <w:sectPr w:rsidR="00577CBB" w:rsidRPr="00E61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93A"/>
    <w:rsid w:val="00010C7A"/>
    <w:rsid w:val="0007713E"/>
    <w:rsid w:val="001519A3"/>
    <w:rsid w:val="00277CF8"/>
    <w:rsid w:val="002C4FDA"/>
    <w:rsid w:val="00313FD8"/>
    <w:rsid w:val="00391790"/>
    <w:rsid w:val="003A6868"/>
    <w:rsid w:val="005018F7"/>
    <w:rsid w:val="00561E03"/>
    <w:rsid w:val="00655A62"/>
    <w:rsid w:val="00655EEB"/>
    <w:rsid w:val="00793821"/>
    <w:rsid w:val="00811747"/>
    <w:rsid w:val="00844566"/>
    <w:rsid w:val="008E5026"/>
    <w:rsid w:val="009D644D"/>
    <w:rsid w:val="00A24500"/>
    <w:rsid w:val="00A8400E"/>
    <w:rsid w:val="00B43769"/>
    <w:rsid w:val="00B53A54"/>
    <w:rsid w:val="00C8093A"/>
    <w:rsid w:val="00D878EB"/>
    <w:rsid w:val="00E12802"/>
    <w:rsid w:val="00E61171"/>
    <w:rsid w:val="00F05622"/>
    <w:rsid w:val="00F55279"/>
    <w:rsid w:val="00F80B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6AF"/>
  <w15:docId w15:val="{C8592454-2913-4356-8F54-F494B461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8093A"/>
    <w:pPr>
      <w:spacing w:after="0" w:line="240" w:lineRule="auto"/>
    </w:pPr>
    <w:rPr>
      <w:rFonts w:ascii="Times New Roman" w:eastAsia="Times New Roman" w:hAnsi="Times New Roman" w:cs="Times New Roman"/>
      <w:sz w:val="24"/>
      <w:szCs w:val="24"/>
      <w:lang w:val="fi-FI"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nhideWhenUsed/>
    <w:rsid w:val="00C80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na.suutari/AppData/Local/Microsoft/Windows/Temporary%20Internet%20Files/Content.Outlook/7JWWBWYU/www.porraspaivat.f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73d872-10d2-44c0-9ce6-24d1651629fd">
      <Terms xmlns="http://schemas.microsoft.com/office/infopath/2007/PartnerControls"/>
    </lcf76f155ced4ddcb4097134ff3c332f>
    <TaxCatchAll xmlns="1f12e5b2-c27e-4e05-80a9-b0895da45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106A506D32B8F548AD236A4C82C7ACF1" ma:contentTypeVersion="21" ma:contentTypeDescription="Luo uusi asiakirja." ma:contentTypeScope="" ma:versionID="9516fc0cedd52e5a8f125f967d184297">
  <xsd:schema xmlns:xsd="http://www.w3.org/2001/XMLSchema" xmlns:xs="http://www.w3.org/2001/XMLSchema" xmlns:p="http://schemas.microsoft.com/office/2006/metadata/properties" xmlns:ns2="7973d872-10d2-44c0-9ce6-24d1651629fd" xmlns:ns3="1f12e5b2-c27e-4e05-80a9-b0895da4598a" targetNamespace="http://schemas.microsoft.com/office/2006/metadata/properties" ma:root="true" ma:fieldsID="caf2445ed880f846ab5b8da9cc46635e" ns2:_="" ns3:_="">
    <xsd:import namespace="7973d872-10d2-44c0-9ce6-24d1651629fd"/>
    <xsd:import namespace="1f12e5b2-c27e-4e05-80a9-b0895da4598a"/>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3d872-10d2-44c0-9ce6-24d165162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16af2609-c3e5-4c49-b9fa-7b01c8d2987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2e5b2-c27e-4e05-80a9-b0895da4598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934382-87ae-46e2-954f-1e6048ef50e7}" ma:internalName="TaxCatchAll" ma:showField="CatchAllData" ma:web="1f12e5b2-c27e-4e05-80a9-b0895da4598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7A71E-0744-4296-86CA-8EA5279C18DC}">
  <ds:schemaRefs>
    <ds:schemaRef ds:uri="http://schemas.microsoft.com/office/2006/metadata/properties"/>
    <ds:schemaRef ds:uri="http://schemas.microsoft.com/office/infopath/2007/PartnerControls"/>
    <ds:schemaRef ds:uri="7973d872-10d2-44c0-9ce6-24d1651629fd"/>
    <ds:schemaRef ds:uri="1f12e5b2-c27e-4e05-80a9-b0895da4598a"/>
  </ds:schemaRefs>
</ds:datastoreItem>
</file>

<file path=customXml/itemProps2.xml><?xml version="1.0" encoding="utf-8"?>
<ds:datastoreItem xmlns:ds="http://schemas.openxmlformats.org/officeDocument/2006/customXml" ds:itemID="{3B9921FA-91C0-4B3A-96E8-140E2ABF3412}">
  <ds:schemaRefs>
    <ds:schemaRef ds:uri="http://schemas.microsoft.com/sharepoint/v3/contenttype/forms"/>
  </ds:schemaRefs>
</ds:datastoreItem>
</file>

<file path=customXml/itemProps3.xml><?xml version="1.0" encoding="utf-8"?>
<ds:datastoreItem xmlns:ds="http://schemas.openxmlformats.org/officeDocument/2006/customXml" ds:itemID="{A92141AC-CF57-4F2D-843E-127780A54023}"/>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LIKES</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Moilanen Noora</dc:creator>
  <cp:keywords/>
  <dc:description/>
  <cp:lastModifiedBy>Suutari Anna</cp:lastModifiedBy>
  <cp:revision>3</cp:revision>
  <dcterms:created xsi:type="dcterms:W3CDTF">2023-09-12T11:48:00Z</dcterms:created>
  <dcterms:modified xsi:type="dcterms:W3CDTF">2024-10-03T10:37:00Z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0x010100106A506D32B8F548AD236A4C82C7ACF1</vt:lpwstr>
  </property>
  <property fmtid="{D5CDD505-2E9C-101B-9397-08002B2CF9AE}" pid="3" name="MediaServiceImageTags">
    <vt:lpwstr/>
  </property>
</Properties>
</file>