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CB4D" w14:textId="77777777" w:rsidR="00C8093A" w:rsidRPr="009D644D" w:rsidRDefault="001A21C9" w:rsidP="00C809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Arjen askelmat edistävät terveyttä ja työkykyä</w:t>
      </w:r>
    </w:p>
    <w:p w14:paraId="4CF82A9B" w14:textId="77777777" w:rsidR="00C8093A" w:rsidRDefault="00C8093A" w:rsidP="00C8093A">
      <w:pPr>
        <w:rPr>
          <w:rFonts w:ascii="Arial" w:hAnsi="Arial" w:cs="Arial"/>
        </w:rPr>
      </w:pPr>
    </w:p>
    <w:p w14:paraId="678749C8" w14:textId="2917E779" w:rsidR="00C8093A" w:rsidRDefault="00C8093A" w:rsidP="00C809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Työpaikallamme vietetään </w:t>
      </w:r>
      <w:r w:rsidR="008A41A2">
        <w:rPr>
          <w:rFonts w:ascii="Arial" w:hAnsi="Arial" w:cs="Arial"/>
        </w:rPr>
        <w:t>4</w:t>
      </w:r>
      <w:r w:rsidR="00585A6C">
        <w:rPr>
          <w:rFonts w:ascii="Arial" w:hAnsi="Arial" w:cs="Arial"/>
        </w:rPr>
        <w:t>.</w:t>
      </w:r>
      <w:r w:rsidR="001C652D">
        <w:rPr>
          <w:rFonts w:ascii="Arial" w:hAnsi="Arial" w:cs="Arial"/>
        </w:rPr>
        <w:t>–1</w:t>
      </w:r>
      <w:r w:rsidR="008A41A2">
        <w:rPr>
          <w:rFonts w:ascii="Arial" w:hAnsi="Arial" w:cs="Arial"/>
        </w:rPr>
        <w:t>0</w:t>
      </w:r>
      <w:r w:rsidR="001C652D">
        <w:rPr>
          <w:rFonts w:ascii="Arial" w:hAnsi="Arial" w:cs="Arial"/>
        </w:rPr>
        <w:t>.</w:t>
      </w:r>
      <w:r w:rsidR="009D644D">
        <w:rPr>
          <w:rFonts w:ascii="Arial" w:hAnsi="Arial" w:cs="Arial"/>
        </w:rPr>
        <w:t xml:space="preserve">11. </w:t>
      </w:r>
      <w:r w:rsidRPr="007654CB">
        <w:rPr>
          <w:rFonts w:ascii="Arial" w:hAnsi="Arial" w:cs="Arial"/>
          <w:b/>
          <w:bCs/>
        </w:rPr>
        <w:t>Porraspäiviä</w:t>
      </w:r>
      <w:r>
        <w:rPr>
          <w:rFonts w:ascii="Arial" w:hAnsi="Arial" w:cs="Arial"/>
        </w:rPr>
        <w:t xml:space="preserve">. </w:t>
      </w:r>
      <w:r w:rsidR="00585A6C">
        <w:rPr>
          <w:rFonts w:ascii="Arial" w:hAnsi="Arial" w:cs="Arial"/>
        </w:rPr>
        <w:t>T</w:t>
      </w:r>
      <w:r>
        <w:rPr>
          <w:rFonts w:ascii="Arial" w:hAnsi="Arial" w:cs="Arial"/>
        </w:rPr>
        <w:t>arkoituksena on herätellä pieniin, arkisiin</w:t>
      </w:r>
      <w:r w:rsidR="005538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</w:t>
      </w:r>
      <w:r w:rsidR="00313FD8">
        <w:rPr>
          <w:rFonts w:ascii="Arial" w:hAnsi="Arial" w:cs="Arial"/>
        </w:rPr>
        <w:t>erveyttä edistäviin valintoihin, kuten valitsemaan portaat hissin sijaan</w:t>
      </w:r>
      <w:r>
        <w:rPr>
          <w:rFonts w:ascii="Arial" w:hAnsi="Arial" w:cs="Arial"/>
        </w:rPr>
        <w:t>.</w:t>
      </w:r>
      <w:r w:rsidR="009D6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Hisseistä ja portaista löyty</w:t>
      </w:r>
      <w:r w:rsidR="009D644D">
        <w:rPr>
          <w:rFonts w:ascii="Arial" w:hAnsi="Arial" w:cs="Arial"/>
        </w:rPr>
        <w:t xml:space="preserve">y kannustavia viestejä, joiden avulla toivomme kaikkien ottavan </w:t>
      </w:r>
      <w:r>
        <w:rPr>
          <w:rFonts w:ascii="Arial" w:hAnsi="Arial" w:cs="Arial"/>
        </w:rPr>
        <w:t xml:space="preserve">askeleen </w:t>
      </w:r>
      <w:r w:rsidR="00313FD8">
        <w:rPr>
          <w:rFonts w:ascii="Arial" w:hAnsi="Arial" w:cs="Arial"/>
        </w:rPr>
        <w:t>kohti hyvinvointia</w:t>
      </w:r>
      <w:r w:rsidR="009D644D">
        <w:rPr>
          <w:rFonts w:ascii="Arial" w:hAnsi="Arial" w:cs="Arial"/>
        </w:rPr>
        <w:t>.</w:t>
      </w:r>
      <w:r w:rsidR="005538BC">
        <w:rPr>
          <w:rFonts w:ascii="Arial" w:hAnsi="Arial" w:cs="Arial"/>
        </w:rPr>
        <w:t xml:space="preserve"> Haasta työkaveri</w:t>
      </w:r>
      <w:r w:rsidR="007A27E3">
        <w:rPr>
          <w:rFonts w:ascii="Arial" w:hAnsi="Arial" w:cs="Arial"/>
        </w:rPr>
        <w:t>kin</w:t>
      </w:r>
      <w:r w:rsidR="005538BC">
        <w:rPr>
          <w:rFonts w:ascii="Arial" w:hAnsi="Arial" w:cs="Arial"/>
        </w:rPr>
        <w:t xml:space="preserve"> mukaan!</w:t>
      </w:r>
    </w:p>
    <w:p w14:paraId="4C2676D1" w14:textId="77777777" w:rsidR="00313FD8" w:rsidRDefault="00313FD8" w:rsidP="00C8093A">
      <w:pPr>
        <w:rPr>
          <w:rFonts w:ascii="Arial" w:hAnsi="Arial" w:cs="Arial"/>
        </w:rPr>
      </w:pPr>
    </w:p>
    <w:p w14:paraId="7AA8FEBF" w14:textId="4C74A607" w:rsidR="00277CF8" w:rsidRDefault="00C8093A" w:rsidP="00C809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Lisätietoa </w:t>
      </w:r>
      <w:r w:rsidR="009D644D">
        <w:rPr>
          <w:rFonts w:ascii="Arial" w:hAnsi="Arial" w:cs="Arial"/>
        </w:rPr>
        <w:t>kampanjasta</w:t>
      </w:r>
      <w:r>
        <w:rPr>
          <w:rFonts w:ascii="Arial" w:hAnsi="Arial" w:cs="Arial"/>
        </w:rPr>
        <w:t xml:space="preserve"> löydät osoitteesta </w:t>
      </w:r>
      <w:hyperlink r:id="rId7" w:history="1">
        <w:r w:rsidR="00313FD8" w:rsidRPr="00313FD8">
          <w:rPr>
            <w:rStyle w:val="Hyperlinkki"/>
            <w:rFonts w:ascii="Arial" w:hAnsi="Arial" w:cs="Arial"/>
          </w:rPr>
          <w:t>www.porraspaivat.fi</w:t>
        </w:r>
      </w:hyperlink>
      <w:r w:rsidR="008E5026">
        <w:rPr>
          <w:rFonts w:ascii="Arial" w:hAnsi="Arial" w:cs="Arial"/>
        </w:rPr>
        <w:t>.</w:t>
      </w:r>
      <w:r w:rsidR="00313FD8" w:rsidRPr="00313FD8">
        <w:rPr>
          <w:rFonts w:ascii="Arial" w:hAnsi="Arial" w:cs="Arial"/>
        </w:rPr>
        <w:t xml:space="preserve"> Sieltä</w:t>
      </w:r>
      <w:r w:rsidR="00655EEB">
        <w:rPr>
          <w:rFonts w:ascii="Arial" w:hAnsi="Arial" w:cs="Arial"/>
        </w:rPr>
        <w:t xml:space="preserve"> näet myös kaikki </w:t>
      </w:r>
      <w:r>
        <w:rPr>
          <w:rFonts w:ascii="Arial" w:hAnsi="Arial" w:cs="Arial"/>
        </w:rPr>
        <w:t>työyhteisöt ympäri Suomen</w:t>
      </w:r>
      <w:r w:rsidR="00655EEB">
        <w:rPr>
          <w:rFonts w:ascii="Arial" w:hAnsi="Arial" w:cs="Arial"/>
        </w:rPr>
        <w:t>, jotka</w:t>
      </w:r>
      <w:r>
        <w:rPr>
          <w:rFonts w:ascii="Arial" w:hAnsi="Arial" w:cs="Arial"/>
        </w:rPr>
        <w:t xml:space="preserve"> ovat mukana</w:t>
      </w:r>
      <w:r w:rsidR="00C73729">
        <w:rPr>
          <w:rFonts w:ascii="Arial" w:hAnsi="Arial" w:cs="Arial"/>
        </w:rPr>
        <w:t xml:space="preserve"> vuoden 20</w:t>
      </w:r>
      <w:r w:rsidR="00F205B1">
        <w:rPr>
          <w:rFonts w:ascii="Arial" w:hAnsi="Arial" w:cs="Arial"/>
        </w:rPr>
        <w:t>2</w:t>
      </w:r>
      <w:r w:rsidR="008A41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valtakunnallisissa Porraspäivissä.</w:t>
      </w:r>
    </w:p>
    <w:p w14:paraId="4041E8E3" w14:textId="77777777" w:rsidR="00313FD8" w:rsidRDefault="00313FD8" w:rsidP="00313FD8">
      <w:pPr>
        <w:rPr>
          <w:rFonts w:ascii="Arial" w:hAnsi="Arial" w:cs="Arial"/>
        </w:rPr>
      </w:pPr>
    </w:p>
    <w:p w14:paraId="3B901DEA" w14:textId="6F5E5E38" w:rsidR="00313FD8" w:rsidRDefault="00313FD8" w:rsidP="00313FD8">
      <w:pPr>
        <w:rPr>
          <w:rFonts w:ascii="Arial" w:hAnsi="Arial" w:cs="Arial"/>
        </w:rPr>
      </w:pPr>
      <w:r>
        <w:rPr>
          <w:rFonts w:ascii="Arial" w:hAnsi="Arial" w:cs="Arial"/>
        </w:rPr>
        <w:t>Porraspäiviä toteutta</w:t>
      </w:r>
      <w:r w:rsidR="00252700">
        <w:rPr>
          <w:rFonts w:ascii="Arial" w:hAnsi="Arial" w:cs="Arial"/>
        </w:rPr>
        <w:t xml:space="preserve">a </w:t>
      </w:r>
      <w:r w:rsidR="00F205B1">
        <w:rPr>
          <w:rFonts w:ascii="Arial" w:hAnsi="Arial" w:cs="Arial"/>
        </w:rPr>
        <w:t>Liikkuva aikuinen</w:t>
      </w:r>
      <w:r w:rsidR="00252700">
        <w:rPr>
          <w:rFonts w:ascii="Arial" w:hAnsi="Arial" w:cs="Arial"/>
        </w:rPr>
        <w:t xml:space="preserve"> -</w:t>
      </w:r>
      <w:r w:rsidR="005538BC">
        <w:rPr>
          <w:rFonts w:ascii="Arial" w:hAnsi="Arial" w:cs="Arial"/>
        </w:rPr>
        <w:t xml:space="preserve">ohjelma. </w:t>
      </w:r>
    </w:p>
    <w:p w14:paraId="22D85E7F" w14:textId="77777777" w:rsidR="00C8093A" w:rsidRDefault="00C8093A" w:rsidP="00C8093A">
      <w:pPr>
        <w:rPr>
          <w:rFonts w:ascii="Arial" w:hAnsi="Arial" w:cs="Arial"/>
        </w:rPr>
      </w:pPr>
    </w:p>
    <w:p w14:paraId="61ADE25C" w14:textId="77777777" w:rsidR="00C8093A" w:rsidRDefault="00C8093A" w:rsidP="00C8093A">
      <w:pPr>
        <w:rPr>
          <w:rFonts w:ascii="Arial" w:hAnsi="Arial" w:cs="Arial"/>
        </w:rPr>
      </w:pPr>
      <w:r>
        <w:rPr>
          <w:rFonts w:ascii="Arial" w:hAnsi="Arial" w:cs="Arial"/>
        </w:rPr>
        <w:t>Sitten ei muuta kuin iloista ja reipasta työpäivän jatkoa. Portaissa nähdään!</w:t>
      </w:r>
    </w:p>
    <w:p w14:paraId="66D1D469" w14:textId="77777777" w:rsidR="008A41A2" w:rsidRDefault="008A41A2"/>
    <w:sectPr w:rsidR="00577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3A"/>
    <w:rsid w:val="001A21C9"/>
    <w:rsid w:val="001C652D"/>
    <w:rsid w:val="00215941"/>
    <w:rsid w:val="00252700"/>
    <w:rsid w:val="00277CF8"/>
    <w:rsid w:val="00313FD8"/>
    <w:rsid w:val="003A6868"/>
    <w:rsid w:val="005538BC"/>
    <w:rsid w:val="00585A6C"/>
    <w:rsid w:val="005C4FC3"/>
    <w:rsid w:val="0060226C"/>
    <w:rsid w:val="00655A62"/>
    <w:rsid w:val="00655EEB"/>
    <w:rsid w:val="007654CB"/>
    <w:rsid w:val="007A27E3"/>
    <w:rsid w:val="008A41A2"/>
    <w:rsid w:val="008E5026"/>
    <w:rsid w:val="009D644D"/>
    <w:rsid w:val="00C73729"/>
    <w:rsid w:val="00C8093A"/>
    <w:rsid w:val="00D05AF6"/>
    <w:rsid w:val="00D2295F"/>
    <w:rsid w:val="00D878EB"/>
    <w:rsid w:val="00F205B1"/>
    <w:rsid w:val="00F2261D"/>
    <w:rsid w:val="00F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6DB3"/>
  <w15:chartTrackingRefBased/>
  <w15:docId w15:val="{6677F2CC-DAC0-4AFC-B30F-147487FD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C80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lfs01.likes.jyu.fi/MiscShares/KKI/Porrasp&#228;iv&#228;t/Porrasp&#228;iv&#228;t%202015/Materiaalit/Tiedotteet/www.porraspaivat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6A506D32B8F548AD236A4C82C7ACF1" ma:contentTypeVersion="21" ma:contentTypeDescription="Luo uusi asiakirja." ma:contentTypeScope="" ma:versionID="9516fc0cedd52e5a8f125f967d184297">
  <xsd:schema xmlns:xsd="http://www.w3.org/2001/XMLSchema" xmlns:xs="http://www.w3.org/2001/XMLSchema" xmlns:p="http://schemas.microsoft.com/office/2006/metadata/properties" xmlns:ns2="7973d872-10d2-44c0-9ce6-24d1651629fd" xmlns:ns3="1f12e5b2-c27e-4e05-80a9-b0895da4598a" targetNamespace="http://schemas.microsoft.com/office/2006/metadata/properties" ma:root="true" ma:fieldsID="caf2445ed880f846ab5b8da9cc46635e" ns2:_="" ns3:_="">
    <xsd:import namespace="7973d872-10d2-44c0-9ce6-24d1651629fd"/>
    <xsd:import namespace="1f12e5b2-c27e-4e05-80a9-b0895da45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d872-10d2-44c0-9ce6-24d165162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16af2609-c3e5-4c49-b9fa-7b01c8d29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e5b2-c27e-4e05-80a9-b0895da4598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8934382-87ae-46e2-954f-1e6048ef50e7}" ma:internalName="TaxCatchAll" ma:showField="CatchAllData" ma:web="1f12e5b2-c27e-4e05-80a9-b0895da45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3d872-10d2-44c0-9ce6-24d1651629fd">
      <Terms xmlns="http://schemas.microsoft.com/office/infopath/2007/PartnerControls"/>
    </lcf76f155ced4ddcb4097134ff3c332f>
    <TaxCatchAll xmlns="1f12e5b2-c27e-4e05-80a9-b0895da459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A4995-0029-4A87-84B0-FC4744D50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3d872-10d2-44c0-9ce6-24d1651629fd"/>
    <ds:schemaRef ds:uri="1f12e5b2-c27e-4e05-80a9-b0895da45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0796F-263F-44B9-B78F-0E309F01FA98}">
  <ds:schemaRefs>
    <ds:schemaRef ds:uri="http://schemas.microsoft.com/office/2006/metadata/properties"/>
    <ds:schemaRef ds:uri="http://schemas.microsoft.com/office/infopath/2007/PartnerControls"/>
    <ds:schemaRef ds:uri="7973d872-10d2-44c0-9ce6-24d1651629fd"/>
    <ds:schemaRef ds:uri="1f12e5b2-c27e-4e05-80a9-b0895da4598a"/>
  </ds:schemaRefs>
</ds:datastoreItem>
</file>

<file path=customXml/itemProps3.xml><?xml version="1.0" encoding="utf-8"?>
<ds:datastoreItem xmlns:ds="http://schemas.openxmlformats.org/officeDocument/2006/customXml" ds:itemID="{51EBCF19-E7A6-49AF-935B-33A9A202C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LIKES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Moilanen Noora</dc:creator>
  <cp:keywords/>
  <dc:description/>
  <cp:lastModifiedBy>Suutari Anna</cp:lastModifiedBy>
  <cp:revision>3</cp:revision>
  <dcterms:created xsi:type="dcterms:W3CDTF">2023-09-12T11:46:00Z</dcterms:created>
  <dcterms:modified xsi:type="dcterms:W3CDTF">2024-10-03T10:38:00Z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0x010100106A506D32B8F548AD236A4C82C7ACF1</vt:lpwstr>
  </property>
  <property fmtid="{D5CDD505-2E9C-101B-9397-08002B2CF9AE}" pid="3" name="MediaServiceImageTags">
    <vt:lpwstr/>
  </property>
</Properties>
</file>